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23" w:rsidRPr="003627CD" w:rsidRDefault="007C4423" w:rsidP="003627C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627CD" w:rsidRPr="003627CD" w:rsidRDefault="00342340" w:rsidP="003627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КОМАНДА №2. </w:t>
      </w:r>
      <w:bookmarkStart w:id="0" w:name="_GoBack"/>
      <w:bookmarkEnd w:id="0"/>
      <w:r w:rsidR="003627CD" w:rsidRPr="003627CD">
        <w:rPr>
          <w:rFonts w:ascii="Times New Roman" w:hAnsi="Times New Roman" w:cs="Times New Roman"/>
          <w:b/>
          <w:sz w:val="32"/>
          <w:szCs w:val="32"/>
        </w:rPr>
        <w:t>НАСТОЯЩЕЕ БЕЗУМИЕ!</w:t>
      </w:r>
    </w:p>
    <w:p w:rsidR="00472B81" w:rsidRDefault="00472B81" w:rsidP="003627C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627CD">
        <w:rPr>
          <w:rFonts w:ascii="Times New Roman" w:hAnsi="Times New Roman" w:cs="Times New Roman"/>
          <w:sz w:val="32"/>
          <w:szCs w:val="32"/>
        </w:rPr>
        <w:t>День форума для второй команды начался активно. Ребята  назвали своё учреждение  «</w:t>
      </w:r>
      <w:r w:rsidRPr="003627CD">
        <w:rPr>
          <w:rFonts w:ascii="Times New Roman" w:hAnsi="Times New Roman" w:cs="Times New Roman"/>
          <w:sz w:val="32"/>
          <w:szCs w:val="32"/>
          <w:lang w:val="en-US"/>
        </w:rPr>
        <w:t>Freedom</w:t>
      </w:r>
      <w:r w:rsidRPr="003627CD">
        <w:rPr>
          <w:rFonts w:ascii="Times New Roman" w:hAnsi="Times New Roman" w:cs="Times New Roman"/>
          <w:sz w:val="32"/>
          <w:szCs w:val="32"/>
        </w:rPr>
        <w:t xml:space="preserve">», в переводе  с английского </w:t>
      </w:r>
      <w:r w:rsidR="00CF77DB" w:rsidRPr="003627CD">
        <w:rPr>
          <w:rFonts w:ascii="Times New Roman" w:hAnsi="Times New Roman" w:cs="Times New Roman"/>
          <w:sz w:val="32"/>
          <w:szCs w:val="32"/>
        </w:rPr>
        <w:t>– свобода. Такой выбор обусловлен  идеей пр</w:t>
      </w:r>
      <w:r w:rsidR="009272AB" w:rsidRPr="003627CD">
        <w:rPr>
          <w:rFonts w:ascii="Times New Roman" w:hAnsi="Times New Roman" w:cs="Times New Roman"/>
          <w:sz w:val="32"/>
          <w:szCs w:val="32"/>
        </w:rPr>
        <w:t>о</w:t>
      </w:r>
      <w:r w:rsidR="00CF77DB" w:rsidRPr="003627CD">
        <w:rPr>
          <w:rFonts w:ascii="Times New Roman" w:hAnsi="Times New Roman" w:cs="Times New Roman"/>
          <w:sz w:val="32"/>
          <w:szCs w:val="32"/>
        </w:rPr>
        <w:t>екта.</w:t>
      </w:r>
      <w:r w:rsidR="009272AB" w:rsidRPr="003627CD">
        <w:rPr>
          <w:rFonts w:ascii="Times New Roman" w:hAnsi="Times New Roman" w:cs="Times New Roman"/>
          <w:sz w:val="32"/>
          <w:szCs w:val="32"/>
        </w:rPr>
        <w:t xml:space="preserve"> </w:t>
      </w:r>
      <w:r w:rsidR="003627CD">
        <w:rPr>
          <w:rFonts w:ascii="Times New Roman" w:hAnsi="Times New Roman" w:cs="Times New Roman"/>
          <w:sz w:val="32"/>
          <w:szCs w:val="32"/>
        </w:rPr>
        <w:t>Кстати</w:t>
      </w:r>
      <w:r w:rsidR="009272AB" w:rsidRPr="003627CD">
        <w:rPr>
          <w:rFonts w:ascii="Times New Roman" w:hAnsi="Times New Roman" w:cs="Times New Roman"/>
          <w:sz w:val="32"/>
          <w:szCs w:val="32"/>
        </w:rPr>
        <w:t>, е</w:t>
      </w:r>
      <w:r w:rsidR="003627CD">
        <w:rPr>
          <w:rFonts w:ascii="Times New Roman" w:hAnsi="Times New Roman" w:cs="Times New Roman"/>
          <w:sz w:val="32"/>
          <w:szCs w:val="32"/>
        </w:rPr>
        <w:t>го разработка идёт полным ходом</w:t>
      </w:r>
      <w:r w:rsidR="009272AB" w:rsidRPr="003627CD">
        <w:rPr>
          <w:rFonts w:ascii="Times New Roman" w:hAnsi="Times New Roman" w:cs="Times New Roman"/>
          <w:sz w:val="32"/>
          <w:szCs w:val="32"/>
        </w:rPr>
        <w:t>. Все члены команды работают слажено, разногласий почти не возникает. Этому способствует куратор</w:t>
      </w:r>
      <w:r w:rsidR="003627CD">
        <w:rPr>
          <w:rFonts w:ascii="Times New Roman" w:hAnsi="Times New Roman" w:cs="Times New Roman"/>
          <w:sz w:val="32"/>
          <w:szCs w:val="32"/>
        </w:rPr>
        <w:t xml:space="preserve"> </w:t>
      </w:r>
      <w:r w:rsidR="009272AB" w:rsidRPr="003627CD">
        <w:rPr>
          <w:rFonts w:ascii="Times New Roman" w:hAnsi="Times New Roman" w:cs="Times New Roman"/>
          <w:sz w:val="32"/>
          <w:szCs w:val="32"/>
        </w:rPr>
        <w:t>–</w:t>
      </w:r>
      <w:r w:rsidR="003627CD">
        <w:rPr>
          <w:rFonts w:ascii="Times New Roman" w:hAnsi="Times New Roman" w:cs="Times New Roman"/>
          <w:sz w:val="32"/>
          <w:szCs w:val="32"/>
        </w:rPr>
        <w:t xml:space="preserve"> </w:t>
      </w:r>
      <w:r w:rsidR="009272AB" w:rsidRPr="003627CD">
        <w:rPr>
          <w:rFonts w:ascii="Times New Roman" w:hAnsi="Times New Roman" w:cs="Times New Roman"/>
          <w:sz w:val="32"/>
          <w:szCs w:val="32"/>
        </w:rPr>
        <w:t>Елена Николаевна Курбет. Она помо</w:t>
      </w:r>
      <w:r w:rsidR="00AA7284" w:rsidRPr="003627CD">
        <w:rPr>
          <w:rFonts w:ascii="Times New Roman" w:hAnsi="Times New Roman" w:cs="Times New Roman"/>
          <w:sz w:val="32"/>
          <w:szCs w:val="32"/>
        </w:rPr>
        <w:t>гает участникам быть более дисци</w:t>
      </w:r>
      <w:r w:rsidR="009272AB" w:rsidRPr="003627CD">
        <w:rPr>
          <w:rFonts w:ascii="Times New Roman" w:hAnsi="Times New Roman" w:cs="Times New Roman"/>
          <w:sz w:val="32"/>
          <w:szCs w:val="32"/>
        </w:rPr>
        <w:t>плинирован</w:t>
      </w:r>
      <w:r w:rsidR="00AA7284" w:rsidRPr="003627CD">
        <w:rPr>
          <w:rFonts w:ascii="Times New Roman" w:hAnsi="Times New Roman" w:cs="Times New Roman"/>
          <w:sz w:val="32"/>
          <w:szCs w:val="32"/>
        </w:rPr>
        <w:t>н</w:t>
      </w:r>
      <w:r w:rsidR="009272AB" w:rsidRPr="003627CD">
        <w:rPr>
          <w:rFonts w:ascii="Times New Roman" w:hAnsi="Times New Roman" w:cs="Times New Roman"/>
          <w:sz w:val="32"/>
          <w:szCs w:val="32"/>
        </w:rPr>
        <w:t xml:space="preserve">ыми </w:t>
      </w:r>
      <w:r w:rsidR="00AA7284" w:rsidRPr="003627CD">
        <w:rPr>
          <w:rFonts w:ascii="Times New Roman" w:hAnsi="Times New Roman" w:cs="Times New Roman"/>
          <w:sz w:val="32"/>
          <w:szCs w:val="32"/>
        </w:rPr>
        <w:t xml:space="preserve"> и сплочёнными. Также при выполнении проекта возникли некоторые трудности. </w:t>
      </w:r>
      <w:r w:rsidR="003627CD">
        <w:rPr>
          <w:rFonts w:ascii="Times New Roman" w:hAnsi="Times New Roman" w:cs="Times New Roman"/>
          <w:sz w:val="32"/>
          <w:szCs w:val="32"/>
        </w:rPr>
        <w:t xml:space="preserve"> Дело в том</w:t>
      </w:r>
      <w:r w:rsidR="00AA7284" w:rsidRPr="003627CD">
        <w:rPr>
          <w:rFonts w:ascii="Times New Roman" w:hAnsi="Times New Roman" w:cs="Times New Roman"/>
          <w:sz w:val="32"/>
          <w:szCs w:val="32"/>
        </w:rPr>
        <w:t>,</w:t>
      </w:r>
      <w:r w:rsidR="003627CD">
        <w:rPr>
          <w:rFonts w:ascii="Times New Roman" w:hAnsi="Times New Roman" w:cs="Times New Roman"/>
          <w:sz w:val="32"/>
          <w:szCs w:val="32"/>
        </w:rPr>
        <w:t xml:space="preserve"> </w:t>
      </w:r>
      <w:r w:rsidR="00AA7284" w:rsidRPr="003627CD">
        <w:rPr>
          <w:rFonts w:ascii="Times New Roman" w:hAnsi="Times New Roman" w:cs="Times New Roman"/>
          <w:sz w:val="32"/>
          <w:szCs w:val="32"/>
        </w:rPr>
        <w:t xml:space="preserve">что время и бюджет участников были ограничены и мнения многих ребят  по поводу работы разошлись, но </w:t>
      </w:r>
      <w:r w:rsidR="003627CD" w:rsidRPr="003627CD">
        <w:rPr>
          <w:rFonts w:ascii="Times New Roman" w:hAnsi="Times New Roman" w:cs="Times New Roman"/>
          <w:sz w:val="32"/>
          <w:szCs w:val="32"/>
        </w:rPr>
        <w:t>им удалось стать единым целым  и успешно завершить всё запланирова</w:t>
      </w:r>
      <w:r w:rsidR="003627CD">
        <w:rPr>
          <w:rFonts w:ascii="Times New Roman" w:hAnsi="Times New Roman" w:cs="Times New Roman"/>
          <w:sz w:val="32"/>
          <w:szCs w:val="32"/>
        </w:rPr>
        <w:t>н</w:t>
      </w:r>
      <w:r w:rsidR="003627CD" w:rsidRPr="003627CD">
        <w:rPr>
          <w:rFonts w:ascii="Times New Roman" w:hAnsi="Times New Roman" w:cs="Times New Roman"/>
          <w:sz w:val="32"/>
          <w:szCs w:val="32"/>
        </w:rPr>
        <w:t>ное.</w:t>
      </w:r>
    </w:p>
    <w:p w:rsidR="003627CD" w:rsidRPr="003627CD" w:rsidRDefault="003627CD" w:rsidP="003627C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627CD">
        <w:rPr>
          <w:rFonts w:ascii="Times New Roman" w:hAnsi="Times New Roman" w:cs="Times New Roman"/>
          <w:b/>
          <w:i/>
          <w:sz w:val="32"/>
          <w:szCs w:val="32"/>
        </w:rPr>
        <w:t xml:space="preserve">Алина Гонтарь </w:t>
      </w:r>
    </w:p>
    <w:p w:rsidR="003627CD" w:rsidRPr="003627CD" w:rsidRDefault="003627CD" w:rsidP="003627C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627CD">
        <w:rPr>
          <w:rFonts w:ascii="Times New Roman" w:hAnsi="Times New Roman" w:cs="Times New Roman"/>
          <w:b/>
          <w:i/>
          <w:sz w:val="32"/>
          <w:szCs w:val="32"/>
        </w:rPr>
        <w:t>Мария Борисенко</w:t>
      </w:r>
    </w:p>
    <w:sectPr w:rsidR="003627CD" w:rsidRPr="0036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BB"/>
    <w:rsid w:val="00016D66"/>
    <w:rsid w:val="00047F9E"/>
    <w:rsid w:val="000E1E30"/>
    <w:rsid w:val="000E2DC5"/>
    <w:rsid w:val="00100A6C"/>
    <w:rsid w:val="00133A5A"/>
    <w:rsid w:val="0018411D"/>
    <w:rsid w:val="001D7281"/>
    <w:rsid w:val="00253DFF"/>
    <w:rsid w:val="00291051"/>
    <w:rsid w:val="002A7674"/>
    <w:rsid w:val="002E023A"/>
    <w:rsid w:val="002F65F8"/>
    <w:rsid w:val="00342340"/>
    <w:rsid w:val="0035358A"/>
    <w:rsid w:val="0035656B"/>
    <w:rsid w:val="00356871"/>
    <w:rsid w:val="003627CD"/>
    <w:rsid w:val="003F55DF"/>
    <w:rsid w:val="00414822"/>
    <w:rsid w:val="00472B81"/>
    <w:rsid w:val="00491926"/>
    <w:rsid w:val="005132BB"/>
    <w:rsid w:val="00515A3C"/>
    <w:rsid w:val="005E30F2"/>
    <w:rsid w:val="005F56E1"/>
    <w:rsid w:val="00654DB7"/>
    <w:rsid w:val="00670F39"/>
    <w:rsid w:val="00681975"/>
    <w:rsid w:val="007156CE"/>
    <w:rsid w:val="00765B9D"/>
    <w:rsid w:val="00775ABB"/>
    <w:rsid w:val="007C4423"/>
    <w:rsid w:val="007F4C0A"/>
    <w:rsid w:val="0082347E"/>
    <w:rsid w:val="008B339D"/>
    <w:rsid w:val="008D1FA2"/>
    <w:rsid w:val="008F45CF"/>
    <w:rsid w:val="00913592"/>
    <w:rsid w:val="009272AB"/>
    <w:rsid w:val="00956D9E"/>
    <w:rsid w:val="009A5661"/>
    <w:rsid w:val="009D2FBC"/>
    <w:rsid w:val="00A40BA4"/>
    <w:rsid w:val="00A5628F"/>
    <w:rsid w:val="00AA7284"/>
    <w:rsid w:val="00AD6BAC"/>
    <w:rsid w:val="00AE5177"/>
    <w:rsid w:val="00B11E8C"/>
    <w:rsid w:val="00B344FC"/>
    <w:rsid w:val="00B73CCF"/>
    <w:rsid w:val="00BB7EDB"/>
    <w:rsid w:val="00BF4DCF"/>
    <w:rsid w:val="00C50F6F"/>
    <w:rsid w:val="00C6498C"/>
    <w:rsid w:val="00C7501E"/>
    <w:rsid w:val="00CF77DB"/>
    <w:rsid w:val="00D11D67"/>
    <w:rsid w:val="00D13888"/>
    <w:rsid w:val="00D55E54"/>
    <w:rsid w:val="00DC4F1B"/>
    <w:rsid w:val="00DE04E4"/>
    <w:rsid w:val="00DF6A44"/>
    <w:rsid w:val="00E25580"/>
    <w:rsid w:val="00E71C5A"/>
    <w:rsid w:val="00E7331A"/>
    <w:rsid w:val="00EA3811"/>
    <w:rsid w:val="00EF4E0C"/>
    <w:rsid w:val="00F27C4B"/>
    <w:rsid w:val="00F345DD"/>
    <w:rsid w:val="00F45E45"/>
    <w:rsid w:val="00F5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2019-11-07T13:04:00Z</cp:lastPrinted>
  <dcterms:created xsi:type="dcterms:W3CDTF">2019-11-07T09:39:00Z</dcterms:created>
  <dcterms:modified xsi:type="dcterms:W3CDTF">2019-11-07T13:04:00Z</dcterms:modified>
</cp:coreProperties>
</file>